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4" w:rsidRDefault="0034513B" w:rsidP="00BA26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7C">
        <w:rPr>
          <w:rFonts w:ascii="Times New Roman" w:hAnsi="Times New Roman" w:cs="Times New Roman"/>
          <w:b/>
          <w:sz w:val="24"/>
          <w:szCs w:val="24"/>
        </w:rPr>
        <w:t>Реквизиты ЧОУ ДПО «МГА»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оплаты</w:t>
      </w:r>
      <w:r w:rsidR="00014277">
        <w:rPr>
          <w:rFonts w:ascii="Times New Roman" w:hAnsi="Times New Roman" w:cs="Times New Roman"/>
          <w:b/>
          <w:sz w:val="24"/>
          <w:szCs w:val="24"/>
        </w:rPr>
        <w:t xml:space="preserve"> участия в Конференции</w:t>
      </w:r>
      <w:r w:rsidRPr="00AC4D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513B" w:rsidRPr="00AC4D7C" w:rsidRDefault="0034513B" w:rsidP="00FD2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D7C">
        <w:rPr>
          <w:rFonts w:ascii="Times New Roman" w:hAnsi="Times New Roman" w:cs="Times New Roman"/>
          <w:sz w:val="24"/>
          <w:szCs w:val="24"/>
        </w:rPr>
        <w:t>ИНН 6154144758,</w:t>
      </w:r>
      <w:r w:rsidR="00BA2654">
        <w:rPr>
          <w:rFonts w:ascii="Times New Roman" w:hAnsi="Times New Roman" w:cs="Times New Roman"/>
          <w:sz w:val="24"/>
          <w:szCs w:val="24"/>
        </w:rPr>
        <w:t xml:space="preserve"> </w:t>
      </w:r>
      <w:r w:rsidRPr="00AC4D7C">
        <w:rPr>
          <w:rFonts w:ascii="Times New Roman" w:hAnsi="Times New Roman" w:cs="Times New Roman"/>
          <w:sz w:val="24"/>
          <w:szCs w:val="24"/>
        </w:rPr>
        <w:t>КПП 615401001, ОГРН 1166100051765, ОКПО 03533286, ЮГО-ЗАПАДНЫЙ БАНК ПАО СБЕ</w:t>
      </w:r>
      <w:r w:rsidRPr="00AC4D7C">
        <w:rPr>
          <w:rFonts w:ascii="Times New Roman" w:hAnsi="Times New Roman" w:cs="Times New Roman"/>
          <w:sz w:val="24"/>
          <w:szCs w:val="24"/>
        </w:rPr>
        <w:t>Р</w:t>
      </w:r>
      <w:r w:rsidRPr="00AC4D7C">
        <w:rPr>
          <w:rFonts w:ascii="Times New Roman" w:hAnsi="Times New Roman" w:cs="Times New Roman"/>
          <w:sz w:val="24"/>
          <w:szCs w:val="24"/>
        </w:rPr>
        <w:t xml:space="preserve">БАНК, БИК 046015602, </w:t>
      </w:r>
      <w:proofErr w:type="gramStart"/>
      <w:r w:rsidRPr="00AC4D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4D7C">
        <w:rPr>
          <w:rFonts w:ascii="Times New Roman" w:hAnsi="Times New Roman" w:cs="Times New Roman"/>
          <w:sz w:val="24"/>
          <w:szCs w:val="24"/>
        </w:rPr>
        <w:t>/с 40703810852090001004, к/с 30101810600000000602</w:t>
      </w:r>
    </w:p>
    <w:p w:rsidR="00014277" w:rsidRPr="00FD28AB" w:rsidRDefault="00014277" w:rsidP="00FD28AB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A2654" w:rsidRPr="00FD28AB" w:rsidRDefault="004C4854" w:rsidP="00FD2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8AB">
        <w:rPr>
          <w:rFonts w:ascii="Times New Roman" w:hAnsi="Times New Roman" w:cs="Times New Roman"/>
          <w:i/>
          <w:sz w:val="24"/>
          <w:szCs w:val="24"/>
        </w:rPr>
        <w:t>Копию оплаченной</w:t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 xml:space="preserve"> квитанции </w:t>
      </w:r>
      <w:r w:rsidRPr="00FD28AB">
        <w:rPr>
          <w:rFonts w:ascii="Times New Roman" w:hAnsi="Times New Roman" w:cs="Times New Roman"/>
          <w:i/>
          <w:sz w:val="24"/>
          <w:szCs w:val="24"/>
        </w:rPr>
        <w:t xml:space="preserve">(как и заполненную заявку) </w:t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 xml:space="preserve">высылать </w:t>
      </w:r>
    </w:p>
    <w:p w:rsidR="00FD28AB" w:rsidRDefault="00FD28AB" w:rsidP="00FD28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174891</wp:posOffset>
            </wp:positionH>
            <wp:positionV relativeFrom="paragraph">
              <wp:posOffset>76125</wp:posOffset>
            </wp:positionV>
            <wp:extent cx="1416345" cy="1669312"/>
            <wp:effectExtent l="1905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45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A2654" w:rsidRPr="00FD28AB">
        <w:rPr>
          <w:rFonts w:ascii="Times New Roman" w:hAnsi="Times New Roman" w:cs="Times New Roman"/>
          <w:i/>
          <w:sz w:val="24"/>
          <w:szCs w:val="24"/>
        </w:rPr>
        <w:t xml:space="preserve">указанный </w:t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>электронный а</w:t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>д</w:t>
      </w:r>
      <w:r w:rsidR="0034513B" w:rsidRPr="00FD28AB">
        <w:rPr>
          <w:rFonts w:ascii="Times New Roman" w:hAnsi="Times New Roman" w:cs="Times New Roman"/>
          <w:i/>
          <w:sz w:val="24"/>
          <w:szCs w:val="24"/>
        </w:rPr>
        <w:t>рес</w:t>
      </w:r>
      <w:r w:rsidR="00BA2654" w:rsidRPr="00FD28AB">
        <w:rPr>
          <w:rFonts w:ascii="Times New Roman" w:hAnsi="Times New Roman" w:cs="Times New Roman"/>
          <w:i/>
          <w:sz w:val="24"/>
          <w:szCs w:val="24"/>
        </w:rPr>
        <w:t>!</w:t>
      </w:r>
      <w:r w:rsidR="00BA2654" w:rsidRPr="00FD28AB">
        <w:rPr>
          <w:rFonts w:ascii="Times New Roman" w:hAnsi="Times New Roman" w:cs="Times New Roman"/>
          <w:b/>
          <w:noProof/>
          <w:szCs w:val="24"/>
          <w:lang w:eastAsia="ru-RU"/>
        </w:rPr>
        <w:t xml:space="preserve"> </w:t>
      </w:r>
    </w:p>
    <w:p w:rsidR="00014277" w:rsidRPr="00FD28AB" w:rsidRDefault="00BA2654" w:rsidP="00FD2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28AB">
        <w:rPr>
          <w:rFonts w:ascii="Times New Roman" w:hAnsi="Times New Roman" w:cs="Times New Roman"/>
          <w:i/>
          <w:noProof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1535858</wp:posOffset>
            </wp:positionH>
            <wp:positionV relativeFrom="paragraph">
              <wp:posOffset>39090</wp:posOffset>
            </wp:positionV>
            <wp:extent cx="2527684" cy="786809"/>
            <wp:effectExtent l="19050" t="0" r="5966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84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10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7654"/>
        <w:gridCol w:w="25"/>
      </w:tblGrid>
      <w:tr w:rsidR="0034513B" w:rsidRPr="00014277" w:rsidTr="00BA2654">
        <w:trPr>
          <w:trHeight w:val="2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1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20"/>
              </w:rPr>
              <w:t>ЧОУ ДПО "МГА"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19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17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2"/>
              </w:rPr>
              <w:t>(Организация получатель платежа)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40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ИНН: 6154144758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КПП: 615401001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014277">
              <w:rPr>
                <w:rFonts w:ascii="Arial" w:eastAsia="Times New Roman" w:hAnsi="Arial" w:cs="Arial"/>
                <w:szCs w:val="18"/>
              </w:rPr>
              <w:t>Р</w:t>
            </w:r>
            <w:proofErr w:type="gramEnd"/>
            <w:r w:rsidRPr="00014277">
              <w:rPr>
                <w:rFonts w:ascii="Arial" w:eastAsia="Times New Roman" w:hAnsi="Arial" w:cs="Arial"/>
                <w:szCs w:val="18"/>
              </w:rPr>
              <w:t>/С: 40703810852090001004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Наименование банка: ЮГО-ЗАПАДНЫЙ БАНК ПАО СБЕРБАНК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szCs w:val="16"/>
              </w:rPr>
            </w:pPr>
            <w:r w:rsidRPr="00014277">
              <w:rPr>
                <w:rFonts w:ascii="Arial" w:eastAsia="Times New Roman" w:hAnsi="Arial" w:cs="Arial"/>
                <w:szCs w:val="16"/>
              </w:rPr>
              <w:t>Отметки банка</w:t>
            </w:r>
          </w:p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6"/>
              </w:rPr>
              <w:t>на квитанции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БИК: 046015602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30FE" w:rsidRPr="00014277" w:rsidRDefault="009D30FE" w:rsidP="009D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К/С: 30101810600000000602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78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6"/>
              </w:rPr>
            </w:pP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02B64" w:rsidRDefault="009D30FE" w:rsidP="00E3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color w:val="FF0000"/>
                <w:sz w:val="32"/>
                <w:szCs w:val="18"/>
              </w:rPr>
            </w:pPr>
            <w:r w:rsidRPr="00E34762">
              <w:rPr>
                <w:rFonts w:ascii="Arial" w:eastAsia="Times New Roman" w:hAnsi="Arial" w:cs="Arial"/>
                <w:sz w:val="24"/>
                <w:szCs w:val="18"/>
              </w:rPr>
              <w:t xml:space="preserve">Назначение: 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Оплата по договору </w:t>
            </w:r>
            <w:r w:rsidR="00E34762" w:rsidRPr="00802B64">
              <w:rPr>
                <w:rFonts w:ascii="Arial" w:eastAsia="Times New Roman" w:hAnsi="Arial" w:cs="Arial"/>
                <w:b/>
                <w:color w:val="FF0000"/>
                <w:sz w:val="32"/>
                <w:szCs w:val="18"/>
              </w:rPr>
              <w:t>№ 1807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</w:p>
          <w:p w:rsidR="008E477B" w:rsidRDefault="009D30FE" w:rsidP="008E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color w:val="FF0000"/>
                <w:sz w:val="32"/>
                <w:szCs w:val="18"/>
              </w:rPr>
            </w:pP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за 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участие</w:t>
            </w:r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(</w:t>
            </w:r>
            <w:proofErr w:type="spellStart"/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оргвзнос</w:t>
            </w:r>
            <w:proofErr w:type="spellEnd"/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)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/ </w:t>
            </w:r>
            <w:r w:rsidR="008E477B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за </w:t>
            </w:r>
            <w:r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публикацию статьи </w:t>
            </w:r>
            <w:r w:rsidR="008E477B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/</w:t>
            </w:r>
          </w:p>
          <w:p w:rsidR="009D30FE" w:rsidRPr="00E34762" w:rsidRDefault="008E477B" w:rsidP="008E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за сбор</w:t>
            </w:r>
            <w:r w:rsid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ник </w:t>
            </w:r>
            <w:proofErr w:type="gramStart"/>
            <w:r w:rsidR="00E34762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в</w:t>
            </w:r>
            <w:proofErr w:type="gramEnd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  <w:proofErr w:type="gramStart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электроном</w:t>
            </w:r>
            <w:proofErr w:type="gramEnd"/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 </w:t>
            </w:r>
            <w:r w:rsidR="00802B64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 xml:space="preserve">или печатном </w:t>
            </w:r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в</w:t>
            </w:r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и</w:t>
            </w:r>
            <w:r w:rsidR="009D30FE" w:rsidRPr="00802B64">
              <w:rPr>
                <w:rFonts w:ascii="Arial" w:eastAsia="Times New Roman" w:hAnsi="Arial" w:cs="Arial"/>
                <w:color w:val="FF0000"/>
                <w:sz w:val="32"/>
                <w:szCs w:val="18"/>
              </w:rPr>
              <w:t>де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108"/>
        </w:trPr>
        <w:tc>
          <w:tcPr>
            <w:tcW w:w="19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9D30FE" w:rsidRPr="00014277" w:rsidRDefault="009D30FE" w:rsidP="00E3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9D30FE" w:rsidRPr="00014277" w:rsidTr="00BA2654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30FE" w:rsidRPr="00014277" w:rsidRDefault="009D30FE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Плательщик: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Адрес плательщика: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559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Сумма__________руб. ___коп.</w:t>
            </w:r>
          </w:p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Сумма оплаты услуг банка __________ руб. ___ коп.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  <w:tr w:rsidR="0034513B" w:rsidRPr="00014277" w:rsidTr="00BA2654">
        <w:trPr>
          <w:trHeight w:val="39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Cs w:val="18"/>
              </w:rPr>
            </w:pPr>
            <w:r w:rsidRPr="00014277">
              <w:rPr>
                <w:rFonts w:ascii="Arial" w:eastAsia="Times New Roman" w:hAnsi="Arial" w:cs="Arial"/>
                <w:szCs w:val="18"/>
              </w:rPr>
              <w:t>Подпись:________________________ Дата: "___ " _________20__ г.</w:t>
            </w:r>
          </w:p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513B" w:rsidRPr="00014277" w:rsidRDefault="0034513B" w:rsidP="0001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"/>
              </w:rPr>
            </w:pPr>
          </w:p>
        </w:tc>
      </w:tr>
    </w:tbl>
    <w:p w:rsidR="0034513B" w:rsidRDefault="0034513B" w:rsidP="0034513B">
      <w:pPr>
        <w:rPr>
          <w:rFonts w:ascii="Times New Roman" w:hAnsi="Times New Roman"/>
          <w:sz w:val="24"/>
        </w:rPr>
      </w:pPr>
    </w:p>
    <w:p w:rsidR="00BA2654" w:rsidRDefault="00BA2654" w:rsidP="0034513B">
      <w:pPr>
        <w:rPr>
          <w:rFonts w:ascii="Times New Roman" w:hAnsi="Times New Roman"/>
          <w:sz w:val="24"/>
        </w:rPr>
      </w:pPr>
    </w:p>
    <w:p w:rsidR="00BA2654" w:rsidRPr="00D356F9" w:rsidRDefault="00BA2654" w:rsidP="0034513B">
      <w:pPr>
        <w:rPr>
          <w:rFonts w:ascii="Times New Roman" w:hAnsi="Times New Roman"/>
          <w:sz w:val="24"/>
        </w:rPr>
      </w:pPr>
    </w:p>
    <w:p w:rsidR="0034513B" w:rsidRPr="00C52F7F" w:rsidRDefault="0034513B" w:rsidP="004643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7F" w:rsidRPr="00D356F9" w:rsidRDefault="00C52F7F" w:rsidP="00D026E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sectPr w:rsidR="00C52F7F" w:rsidRPr="00D356F9" w:rsidSect="00C7262B">
      <w:headerReference w:type="default" r:id="rId10"/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64" w:rsidRDefault="00802B64" w:rsidP="00802B64">
      <w:pPr>
        <w:pStyle w:val="a4"/>
        <w:spacing w:after="0" w:line="240" w:lineRule="auto"/>
      </w:pPr>
      <w:r>
        <w:separator/>
      </w:r>
    </w:p>
  </w:endnote>
  <w:endnote w:type="continuationSeparator" w:id="1">
    <w:p w:rsidR="00802B64" w:rsidRDefault="00802B64" w:rsidP="00802B64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64" w:rsidRDefault="00802B64" w:rsidP="00802B64">
      <w:pPr>
        <w:pStyle w:val="a4"/>
        <w:spacing w:after="0" w:line="240" w:lineRule="auto"/>
      </w:pPr>
      <w:r>
        <w:separator/>
      </w:r>
    </w:p>
  </w:footnote>
  <w:footnote w:type="continuationSeparator" w:id="1">
    <w:p w:rsidR="00802B64" w:rsidRDefault="00802B64" w:rsidP="00802B64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64" w:rsidRPr="00802B64" w:rsidRDefault="00802B64" w:rsidP="00802B64">
    <w:pPr>
      <w:pStyle w:val="ab"/>
    </w:pPr>
    <w:r w:rsidRPr="00802B6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-473695</wp:posOffset>
          </wp:positionH>
          <wp:positionV relativeFrom="paragraph">
            <wp:posOffset>-441162</wp:posOffset>
          </wp:positionV>
          <wp:extent cx="7570529" cy="10692528"/>
          <wp:effectExtent l="19050" t="19050" r="11371" b="13572"/>
          <wp:wrapNone/>
          <wp:docPr id="10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29" cy="10692528"/>
                  </a:xfrm>
                  <a:prstGeom prst="rect">
                    <a:avLst/>
                  </a:prstGeom>
                  <a:solidFill>
                    <a:schemeClr val="accent4">
                      <a:lumMod val="60000"/>
                      <a:lumOff val="40000"/>
                    </a:schemeClr>
                  </a:solidFill>
                  <a:ln>
                    <a:solidFill>
                      <a:schemeClr val="accent4">
                        <a:lumMod val="40000"/>
                        <a:lumOff val="60000"/>
                      </a:schemeClr>
                    </a:solidFill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78C"/>
    <w:multiLevelType w:val="hybridMultilevel"/>
    <w:tmpl w:val="F5F69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AC5"/>
    <w:multiLevelType w:val="hybridMultilevel"/>
    <w:tmpl w:val="C83C4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0B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15A5088F"/>
    <w:multiLevelType w:val="multilevel"/>
    <w:tmpl w:val="FCCE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B611E"/>
    <w:multiLevelType w:val="multilevel"/>
    <w:tmpl w:val="03F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64B5D"/>
    <w:multiLevelType w:val="hybridMultilevel"/>
    <w:tmpl w:val="AB320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1660"/>
    <w:multiLevelType w:val="hybridMultilevel"/>
    <w:tmpl w:val="76EE16C4"/>
    <w:lvl w:ilvl="0" w:tplc="8784730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05D3603"/>
    <w:multiLevelType w:val="hybridMultilevel"/>
    <w:tmpl w:val="799A8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F72"/>
    <w:multiLevelType w:val="hybridMultilevel"/>
    <w:tmpl w:val="D11A4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C5F2D"/>
    <w:multiLevelType w:val="hybridMultilevel"/>
    <w:tmpl w:val="33B28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73CD1"/>
    <w:multiLevelType w:val="hybridMultilevel"/>
    <w:tmpl w:val="D99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47EEC"/>
    <w:multiLevelType w:val="hybridMultilevel"/>
    <w:tmpl w:val="FCC4A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F665B"/>
    <w:multiLevelType w:val="hybridMultilevel"/>
    <w:tmpl w:val="0304F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5691"/>
    <w:multiLevelType w:val="hybridMultilevel"/>
    <w:tmpl w:val="9E94113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A3B1B4D"/>
    <w:multiLevelType w:val="hybridMultilevel"/>
    <w:tmpl w:val="1A826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33732"/>
    <w:multiLevelType w:val="hybridMultilevel"/>
    <w:tmpl w:val="770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219E5"/>
    <w:multiLevelType w:val="hybridMultilevel"/>
    <w:tmpl w:val="39AE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2403"/>
    <w:multiLevelType w:val="hybridMultilevel"/>
    <w:tmpl w:val="87D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16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 w:numId="15">
    <w:abstractNumId w:val="17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437"/>
    <w:rsid w:val="00014277"/>
    <w:rsid w:val="00023264"/>
    <w:rsid w:val="00025992"/>
    <w:rsid w:val="000323C7"/>
    <w:rsid w:val="00032461"/>
    <w:rsid w:val="00051779"/>
    <w:rsid w:val="000652A2"/>
    <w:rsid w:val="000E1065"/>
    <w:rsid w:val="000F3C98"/>
    <w:rsid w:val="000F4EE5"/>
    <w:rsid w:val="00180F29"/>
    <w:rsid w:val="001A2018"/>
    <w:rsid w:val="001A262A"/>
    <w:rsid w:val="001B540A"/>
    <w:rsid w:val="001D6E2C"/>
    <w:rsid w:val="001E6664"/>
    <w:rsid w:val="002A732E"/>
    <w:rsid w:val="002C6EBE"/>
    <w:rsid w:val="003209F7"/>
    <w:rsid w:val="003276CD"/>
    <w:rsid w:val="00327F8D"/>
    <w:rsid w:val="0034513B"/>
    <w:rsid w:val="003503D6"/>
    <w:rsid w:val="00363EFD"/>
    <w:rsid w:val="003921E7"/>
    <w:rsid w:val="003B5225"/>
    <w:rsid w:val="00414B39"/>
    <w:rsid w:val="0042099E"/>
    <w:rsid w:val="004370BE"/>
    <w:rsid w:val="004407CB"/>
    <w:rsid w:val="00464350"/>
    <w:rsid w:val="00467DC7"/>
    <w:rsid w:val="004C4854"/>
    <w:rsid w:val="004D3198"/>
    <w:rsid w:val="004E4535"/>
    <w:rsid w:val="004E5A87"/>
    <w:rsid w:val="005065B9"/>
    <w:rsid w:val="0054107E"/>
    <w:rsid w:val="005473E7"/>
    <w:rsid w:val="00551532"/>
    <w:rsid w:val="005667B8"/>
    <w:rsid w:val="00590BA2"/>
    <w:rsid w:val="005E66CD"/>
    <w:rsid w:val="00631935"/>
    <w:rsid w:val="00636762"/>
    <w:rsid w:val="00645892"/>
    <w:rsid w:val="00650BCE"/>
    <w:rsid w:val="006862F9"/>
    <w:rsid w:val="00692A30"/>
    <w:rsid w:val="006B7896"/>
    <w:rsid w:val="00732538"/>
    <w:rsid w:val="0076762C"/>
    <w:rsid w:val="00795483"/>
    <w:rsid w:val="007A0A74"/>
    <w:rsid w:val="007A3D23"/>
    <w:rsid w:val="007B0BB2"/>
    <w:rsid w:val="007C2868"/>
    <w:rsid w:val="00802B64"/>
    <w:rsid w:val="0082509A"/>
    <w:rsid w:val="00825DD2"/>
    <w:rsid w:val="008731D7"/>
    <w:rsid w:val="00876F9D"/>
    <w:rsid w:val="008C6A91"/>
    <w:rsid w:val="008E0B06"/>
    <w:rsid w:val="008E477B"/>
    <w:rsid w:val="00906754"/>
    <w:rsid w:val="009D054F"/>
    <w:rsid w:val="009D30FE"/>
    <w:rsid w:val="009F67A9"/>
    <w:rsid w:val="00A603FC"/>
    <w:rsid w:val="00A837E8"/>
    <w:rsid w:val="00A91400"/>
    <w:rsid w:val="00A94019"/>
    <w:rsid w:val="00AA42A1"/>
    <w:rsid w:val="00B41A1B"/>
    <w:rsid w:val="00B625B1"/>
    <w:rsid w:val="00B90E1E"/>
    <w:rsid w:val="00B93F4C"/>
    <w:rsid w:val="00BA2654"/>
    <w:rsid w:val="00BE58C0"/>
    <w:rsid w:val="00C1735C"/>
    <w:rsid w:val="00C31C80"/>
    <w:rsid w:val="00C35437"/>
    <w:rsid w:val="00C52F7F"/>
    <w:rsid w:val="00C7262B"/>
    <w:rsid w:val="00CB0252"/>
    <w:rsid w:val="00CC1B78"/>
    <w:rsid w:val="00D026E5"/>
    <w:rsid w:val="00D356F9"/>
    <w:rsid w:val="00E34762"/>
    <w:rsid w:val="00E35523"/>
    <w:rsid w:val="00EE3CF8"/>
    <w:rsid w:val="00F012BD"/>
    <w:rsid w:val="00F07C0D"/>
    <w:rsid w:val="00F25F57"/>
    <w:rsid w:val="00F40AA1"/>
    <w:rsid w:val="00F57918"/>
    <w:rsid w:val="00F8395F"/>
    <w:rsid w:val="00F9180B"/>
    <w:rsid w:val="00F9784D"/>
    <w:rsid w:val="00FD28AB"/>
    <w:rsid w:val="0A1A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39"/>
    <w:rsid w:val="000E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276CD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2B64"/>
  </w:style>
  <w:style w:type="paragraph" w:styleId="ad">
    <w:name w:val="footer"/>
    <w:basedOn w:val="a"/>
    <w:link w:val="ae"/>
    <w:uiPriority w:val="99"/>
    <w:semiHidden/>
    <w:unhideWhenUsed/>
    <w:rsid w:val="0080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39"/>
    <w:rsid w:val="000E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D10F-40BA-4172-B7F3-8D574A5C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ГУМАНИТАРНАЯ АКАДЕМИЯ</dc:creator>
  <cp:keywords>www.mga-ok.ru</cp:keywords>
  <cp:lastModifiedBy>Toshiba-User</cp:lastModifiedBy>
  <cp:revision>3</cp:revision>
  <cp:lastPrinted>2021-04-10T10:08:00Z</cp:lastPrinted>
  <dcterms:created xsi:type="dcterms:W3CDTF">2022-05-17T16:00:00Z</dcterms:created>
  <dcterms:modified xsi:type="dcterms:W3CDTF">2022-05-17T16:02:00Z</dcterms:modified>
</cp:coreProperties>
</file>