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83F81" w:rsidRPr="00AC4D7C" w:rsidRDefault="00183F81" w:rsidP="00183F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4D7C">
        <w:rPr>
          <w:rFonts w:ascii="Times New Roman" w:hAnsi="Times New Roman" w:cs="Times New Roman"/>
          <w:b/>
          <w:sz w:val="24"/>
          <w:szCs w:val="24"/>
        </w:rPr>
        <w:t>Реквизиты ЧОУ ДПО «МГА»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оплаты</w:t>
      </w:r>
      <w:bookmarkEnd w:id="0"/>
      <w:r w:rsidRPr="00AC4D7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4D7C">
        <w:rPr>
          <w:rFonts w:ascii="Times New Roman" w:hAnsi="Times New Roman" w:cs="Times New Roman"/>
          <w:sz w:val="24"/>
          <w:szCs w:val="24"/>
        </w:rPr>
        <w:t xml:space="preserve">ИНН 6154144758, КПП 615401001, ОГРН 1166100051765, ОКПО 03533286, ЮГО-ЗАПАДНЫЙ БАНК ПАО СБЕРБАНК, БИК 046015602, </w:t>
      </w:r>
      <w:proofErr w:type="gramStart"/>
      <w:r w:rsidRPr="00AC4D7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C4D7C">
        <w:rPr>
          <w:rFonts w:ascii="Times New Roman" w:hAnsi="Times New Roman" w:cs="Times New Roman"/>
          <w:sz w:val="24"/>
          <w:szCs w:val="24"/>
        </w:rPr>
        <w:t xml:space="preserve">/с 40703810852090001004, к/с 30101810600000000602 </w:t>
      </w:r>
    </w:p>
    <w:p w:rsidR="00183F81" w:rsidRPr="00AC4D7C" w:rsidRDefault="00183F81" w:rsidP="00183F81">
      <w:pPr>
        <w:spacing w:after="0" w:line="276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1311910</wp:posOffset>
            </wp:positionH>
            <wp:positionV relativeFrom="paragraph">
              <wp:posOffset>481965</wp:posOffset>
            </wp:positionV>
            <wp:extent cx="2533650" cy="78613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7C">
        <w:rPr>
          <w:rFonts w:ascii="Times New Roman" w:hAnsi="Times New Roman" w:cs="Times New Roman"/>
          <w:b/>
          <w:i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100965</wp:posOffset>
            </wp:positionV>
            <wp:extent cx="1238250" cy="1461770"/>
            <wp:effectExtent l="0" t="0" r="0" b="508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461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4D7C">
        <w:rPr>
          <w:rFonts w:ascii="Times New Roman" w:hAnsi="Times New Roman" w:cs="Times New Roman"/>
          <w:i/>
          <w:sz w:val="24"/>
          <w:szCs w:val="24"/>
        </w:rPr>
        <w:t>Копию оплаченной  квитанции высылать на электронный адрес: dpo.mga.science@mail.ru</w:t>
      </w:r>
    </w:p>
    <w:tbl>
      <w:tblPr>
        <w:tblpPr w:leftFromText="180" w:rightFromText="180" w:vertAnchor="text" w:horzAnchor="margin" w:tblpY="2105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90"/>
        <w:gridCol w:w="7654"/>
        <w:gridCol w:w="25"/>
      </w:tblGrid>
      <w:tr w:rsidR="00183F81" w:rsidRPr="00684C0C" w:rsidTr="00A21412">
        <w:trPr>
          <w:trHeight w:val="23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20"/>
                <w:szCs w:val="20"/>
              </w:rPr>
              <w:t>ЧОУ ДПО "МГА"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19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12"/>
                <w:szCs w:val="12"/>
              </w:rPr>
              <w:t>(Организация получатель платежа)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40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>ИНН: 6154144758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>КПП: 615401001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A7381">
              <w:rPr>
                <w:rFonts w:ascii="Arial" w:eastAsia="Times New Roman" w:hAnsi="Arial" w:cs="Arial"/>
                <w:sz w:val="18"/>
                <w:szCs w:val="18"/>
              </w:rPr>
              <w:t>Р</w:t>
            </w:r>
            <w:proofErr w:type="gramEnd"/>
            <w:r w:rsidRPr="008A7381">
              <w:rPr>
                <w:rFonts w:ascii="Arial" w:eastAsia="Times New Roman" w:hAnsi="Arial" w:cs="Arial"/>
                <w:sz w:val="18"/>
                <w:szCs w:val="18"/>
              </w:rPr>
              <w:t>/С: 40703810852090001004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8A7381" w:rsidTr="00A21412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Наименование банка: </w:t>
            </w:r>
            <w:r w:rsidRPr="008A7381">
              <w:rPr>
                <w:rFonts w:ascii="Arial" w:eastAsia="Times New Roman" w:hAnsi="Arial" w:cs="Arial"/>
                <w:sz w:val="18"/>
                <w:szCs w:val="18"/>
              </w:rPr>
              <w:t>ЮГО-ЗАПАДНЫЙ БАНК ПАО СБЕРБАНК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320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Arial" w:eastAsia="Times New Roman" w:hAnsi="Arial" w:cs="Arial"/>
                <w:sz w:val="16"/>
                <w:szCs w:val="16"/>
              </w:rPr>
            </w:pPr>
            <w:r w:rsidRPr="008A7381">
              <w:rPr>
                <w:rFonts w:ascii="Arial" w:eastAsia="Times New Roman" w:hAnsi="Arial" w:cs="Arial"/>
                <w:sz w:val="16"/>
                <w:szCs w:val="16"/>
              </w:rPr>
              <w:t>Отметки банка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</w:p>
          <w:p w:rsidR="00183F81" w:rsidRPr="00BF6224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 квитанции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>БИК: 046015602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78"/>
        </w:trPr>
        <w:tc>
          <w:tcPr>
            <w:tcW w:w="1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765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>К/С: 30101810600000000602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247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7654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8A7381" w:rsidTr="00A21412">
        <w:trPr>
          <w:trHeight w:val="320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 xml:space="preserve">Назначение: </w:t>
            </w:r>
            <w:r w:rsidRPr="008A73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Оплата по договору </w:t>
            </w:r>
            <w:r w:rsidRPr="00EA3F20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№ Конф</w:t>
            </w: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12</w:t>
            </w:r>
            <w:r w:rsidRPr="00EA3F20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за </w:t>
            </w:r>
            <w:r w:rsidRPr="008A73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участие в конференции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/ публикацию </w:t>
            </w:r>
            <w:r w:rsidRPr="008A7381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статьи в сборнике конференции / </w:t>
            </w: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сборник конференции в печатном или  электроном виде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263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>Плательщик: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263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559"/>
        </w:trPr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3F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 xml:space="preserve">Сумма  __________  руб. ___  коп.   </w:t>
            </w:r>
          </w:p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>Сумма оплаты услуг банка __________ руб. ___ коп.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  <w:tr w:rsidR="00183F81" w:rsidRPr="00684C0C" w:rsidTr="00A21412">
        <w:trPr>
          <w:trHeight w:val="393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83F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Arial" w:eastAsia="Times New Roman" w:hAnsi="Arial" w:cs="Arial"/>
                <w:sz w:val="18"/>
                <w:szCs w:val="18"/>
              </w:rPr>
            </w:pPr>
            <w:r w:rsidRPr="008A7381">
              <w:rPr>
                <w:rFonts w:ascii="Arial" w:eastAsia="Times New Roman" w:hAnsi="Arial" w:cs="Arial"/>
                <w:sz w:val="18"/>
                <w:szCs w:val="18"/>
              </w:rPr>
              <w:t>Подпись:________________________ Дата: "___ " _________  20__ г.</w:t>
            </w:r>
          </w:p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F81" w:rsidRPr="008A7381" w:rsidRDefault="00183F81" w:rsidP="00A21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</w:rPr>
            </w:pPr>
          </w:p>
        </w:tc>
      </w:tr>
    </w:tbl>
    <w:p w:rsidR="00183F81" w:rsidRDefault="00183F81" w:rsidP="00183F8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83F81" w:rsidRDefault="00183F81" w:rsidP="00183F81">
      <w:pPr>
        <w:rPr>
          <w:rFonts w:ascii="Times New Roman" w:hAnsi="Times New Roman"/>
          <w:sz w:val="24"/>
          <w:szCs w:val="24"/>
        </w:rPr>
      </w:pPr>
    </w:p>
    <w:p w:rsidR="00183F81" w:rsidRPr="0026795C" w:rsidRDefault="00183F81" w:rsidP="00183F81">
      <w:pPr>
        <w:rPr>
          <w:rFonts w:ascii="Times New Roman" w:hAnsi="Times New Roman"/>
          <w:sz w:val="24"/>
          <w:szCs w:val="24"/>
        </w:rPr>
      </w:pPr>
    </w:p>
    <w:p w:rsidR="00F22144" w:rsidRDefault="00F22144" w:rsidP="00F147A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2144" w:rsidSect="008731D7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EB" w:rsidRDefault="001D0FEB" w:rsidP="00F22144">
      <w:pPr>
        <w:spacing w:after="0" w:line="240" w:lineRule="auto"/>
      </w:pPr>
      <w:r>
        <w:separator/>
      </w:r>
    </w:p>
  </w:endnote>
  <w:endnote w:type="continuationSeparator" w:id="0">
    <w:p w:rsidR="001D0FEB" w:rsidRDefault="001D0FEB" w:rsidP="00F2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EB" w:rsidRDefault="001D0FEB" w:rsidP="00F22144">
      <w:pPr>
        <w:spacing w:after="0" w:line="240" w:lineRule="auto"/>
      </w:pPr>
      <w:r>
        <w:separator/>
      </w:r>
    </w:p>
  </w:footnote>
  <w:footnote w:type="continuationSeparator" w:id="0">
    <w:p w:rsidR="001D0FEB" w:rsidRDefault="001D0FEB" w:rsidP="00F22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44" w:rsidRDefault="00F22144" w:rsidP="00F22144">
    <w:pPr>
      <w:spacing w:after="0" w:line="240" w:lineRule="auto"/>
      <w:ind w:left="-567"/>
      <w:jc w:val="center"/>
      <w:rPr>
        <w:rFonts w:ascii="Bookman Old Style" w:hAnsi="Bookman Old Style"/>
        <w:bCs/>
        <w:spacing w:val="6"/>
        <w:sz w:val="20"/>
        <w:szCs w:val="20"/>
      </w:rPr>
    </w:pPr>
    <w:r>
      <w:rPr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-806450</wp:posOffset>
          </wp:positionV>
          <wp:extent cx="7665085" cy="4311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titution_day_russia_patriotism_flag_symbols_98771_1920x10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431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Cs/>
        <w:spacing w:val="6"/>
        <w:sz w:val="20"/>
        <w:szCs w:val="20"/>
      </w:rPr>
      <w:t>Частное образовательное учреждение дополнительного профессионального образования</w:t>
    </w:r>
  </w:p>
  <w:p w:rsidR="00F22144" w:rsidRDefault="00F22144" w:rsidP="00F22144">
    <w:pPr>
      <w:pStyle w:val="3"/>
      <w:jc w:val="center"/>
      <w:rPr>
        <w:spacing w:val="18"/>
        <w:sz w:val="26"/>
        <w:szCs w:val="26"/>
      </w:rPr>
    </w:pPr>
    <w:r>
      <w:rPr>
        <w:spacing w:val="18"/>
        <w:sz w:val="26"/>
        <w:szCs w:val="26"/>
      </w:rPr>
      <w:t>МЕЖДУНАРОДНАЯ ГУМАНИТАРНАЯ АКАДЕМИЯ</w:t>
    </w:r>
  </w:p>
  <w:p w:rsidR="00F22144" w:rsidRDefault="00F22144" w:rsidP="00F22144">
    <w:pPr>
      <w:pStyle w:val="3"/>
      <w:jc w:val="center"/>
      <w:rPr>
        <w:sz w:val="14"/>
        <w:szCs w:val="14"/>
      </w:rPr>
    </w:pPr>
    <w:r>
      <w:rPr>
        <w:spacing w:val="18"/>
        <w:sz w:val="26"/>
        <w:szCs w:val="26"/>
      </w:rPr>
      <w:t xml:space="preserve"> </w:t>
    </w:r>
  </w:p>
  <w:p w:rsidR="00F22144" w:rsidRPr="007A0A74" w:rsidRDefault="009361D1" w:rsidP="00F22144">
    <w:pPr>
      <w:spacing w:after="0" w:line="240" w:lineRule="auto"/>
      <w:jc w:val="both"/>
      <w:rPr>
        <w:rFonts w:ascii="Bookman Old Style" w:hAnsi="Bookman Old Style"/>
        <w:b/>
        <w:sz w:val="24"/>
        <w:szCs w:val="24"/>
      </w:rPr>
    </w:pPr>
    <w:r w:rsidRPr="009361D1">
      <w:rPr>
        <w:noProof/>
        <w:sz w:val="24"/>
        <w:szCs w:val="24"/>
        <w:lang w:eastAsia="ru-RU"/>
      </w:rPr>
      <w:pict>
        <v:line id="Прямая соединительная линия 2" o:spid="_x0000_s2050" style="position:absolute;left:0;text-align:left;z-index:251660288;visibility:visible" from="-12.7pt,7.6pt" to="9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d3VAIAAGMEAAAOAAAAZHJzL2Uyb0RvYy54bWysVM1uEzEQviPxDpbv6WZDmq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3vA4TY8xontXQrJ9nrHOv+C6RsHIsRQq9JVkZHHhfOBBsn1IOFZ6KqSM&#10;2pAKNTk+GYDYALo20ClvRUx2WgoWAkOKs/PZWFq0IEFp8YkFgudhmNU3ikXgihM22dmeCLm1gYhU&#10;AQ+qAmo7ayuld6fd08lwMux3+r3BpNPvFkXn+XTc7wym6clx8awYj4v0faCW9rNKMMZVYLeXddr/&#10;O9nsLthWkAdhH1qSPEaPvQOy+3ckHccaJrnVxEyz1aXdjxuUHIN3ty5clYd7sB/+G0a/AAAA//8D&#10;AFBLAwQUAAYACAAAACEADwXdldkAAAAIAQAADwAAAGRycy9kb3ducmV2LnhtbEyPQU7DMBBF90jc&#10;wRokdq3TiCAIcSqE1BUbaDjA1B6SqPY4jZ00vT2uWMDy6z/9eVNtF2fFTGPoPSvYrDMQxNqbnlsF&#10;X81u9QQiRGSD1jMpuFCAbX17U2Fp/Jk/ad7HVqQRDiUq6GIcSimD7shhWPuBOHXffnQYUxxbaUY8&#10;p3FnZZ5lj9Jhz+lChwO9daSP+8kp0O+XTdPtJpxbjblvPk72GE9K3d8try8gIi3xD4arflKHOjkd&#10;/MQmCKtglRcPCU1FkYO4As8FiMNvlnUl/z9Q/wAAAP//AwBQSwECLQAUAAYACAAAACEAtoM4kv4A&#10;AADhAQAAEwAAAAAAAAAAAAAAAAAAAAAAW0NvbnRlbnRfVHlwZXNdLnhtbFBLAQItABQABgAIAAAA&#10;IQA4/SH/1gAAAJQBAAALAAAAAAAAAAAAAAAAAC8BAABfcmVscy8ucmVsc1BLAQItABQABgAIAAAA&#10;IQA7GJd3VAIAAGMEAAAOAAAAAAAAAAAAAAAAAC4CAABkcnMvZTJvRG9jLnhtbFBLAQItABQABgAI&#10;AAAAIQAPBd2V2QAAAAgBAAAPAAAAAAAAAAAAAAAAAK4EAABkcnMvZG93bnJldi54bWxQSwUGAAAA&#10;AAQABADzAAAAtAUAAAAA&#10;" o:allowincell="f" strokeweight="6pt">
          <v:stroke linestyle="thickBetweenThin"/>
        </v:line>
      </w:pict>
    </w:r>
    <w:r w:rsidRPr="009361D1">
      <w:rPr>
        <w:noProof/>
        <w:sz w:val="24"/>
        <w:szCs w:val="24"/>
        <w:lang w:eastAsia="ru-RU"/>
      </w:rPr>
      <w:pict>
        <v:line id="Прямая соединительная линия 3" o:spid="_x0000_s2049" style="position:absolute;left:0;text-align:left;z-index:251661312;visibility:visible" from="40.8pt,7.6pt" to="483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SEVQIAAGQEAAAOAAAAZHJzL2Uyb0RvYy54bWysVM1uEzEQviPxDpbv6WaTNG1X3VQom3Ap&#10;EKnlARzbm7Xw2pbtZhMhJOCM1EfgFTiAVKnAM2zeiLHzoxYuCLEH79gz8+03M5/3/GJVS7Tk1gmt&#10;cpwedTHiimom1CLHr6+nnVOMnCeKEakVz/GaO3wxevrkvDEZ7+lKS8YtAhDlssbkuPLeZEniaMVr&#10;4o604QqcpbY18bC1i4RZ0gB6LZNetztMGm2ZsZpy5+C02DrxKOKXJaf+VVk67pHMMXDzcbVxnYc1&#10;GZ2TbGGJqQTd0SD/wKImQsFHD1AF8QTdWPEHVC2o1U6X/ojqOtFlKSiPNUA1afe3aq4qYnisBZrj&#10;zKFN7v/B0pfLmUWC5biPkSI1jKj9vHm/uW2/t182t2jzof3Zfmu/tnftj/Zu8xHs+80nsIOzvd8d&#10;36J+6GRjXAaAYzWzoRd0pa7MpaZvHFJ6XBG14LGi67WBz6QhI3mUEjbOAJ9580IziCE3Xse2rkpb&#10;B0hoGFrF6a0P0+MrjygcHg/Ts5NjGDLd+xKS7RONdf451zUKRo6lUKGxJCPLS+cDEZLtQ8Kx0lMh&#10;ZRSHVKjJ8ckQ1AbQtYFWeStistNSsBAYUpxdzMfSoiUJUotPrBA8D8OsvlEsAlecsMnO9kTIrQ1E&#10;pAp4UBZQ21lbLb09655NTieng86gN5x0Bt2i6Dybjged4TQ9OS76xXhcpO8CtXSQVYIxrgK7va7T&#10;wd/pZnfDtoo8KPvQkuQxeuwdkN2/I+k41zDKrSjmmq1ndj9vkHIM3l27cFce7sF++HMY/QIAAP//&#10;AwBQSwMEFAAGAAgAAAAhAOndZ0LZAAAACAEAAA8AAABkcnMvZG93bnJldi54bWxMj8FOwzAQRO9I&#10;/IO1SNyok0hEJcSpEFJPXKDhA7b2EkeN7TR20vTvWcQBjvtmNDtT71Y3iIWm2AevIN9kIMjrYHrf&#10;Kfhs9w9bEDGhNzgETwquFGHX3N7UWJlw8R+0HFInOMTHChXYlMZKyqgtOYybMJJn7StMDhOfUyfN&#10;hBcOd4MssqyUDnvPHyyO9GpJnw6zU6Dfrnlr9zMuncYitO/n4ZTOSt3frS/PIBKt6c8MP/W5OjTc&#10;6Rhmb6IYFGzzkp3MHwsQrD+VJYPjL5BNLf8PaL4BAAD//wMAUEsBAi0AFAAGAAgAAAAhALaDOJL+&#10;AAAA4QEAABMAAAAAAAAAAAAAAAAAAAAAAFtDb250ZW50X1R5cGVzXS54bWxQSwECLQAUAAYACAAA&#10;ACEAOP0h/9YAAACUAQAACwAAAAAAAAAAAAAAAAAvAQAAX3JlbHMvLnJlbHNQSwECLQAUAAYACAAA&#10;ACEA18jUhFUCAABkBAAADgAAAAAAAAAAAAAAAAAuAgAAZHJzL2Uyb0RvYy54bWxQSwECLQAUAAYA&#10;CAAAACEA6d1nQtkAAAAIAQAADwAAAAAAAAAAAAAAAACvBAAAZHJzL2Rvd25yZXYueG1sUEsFBgAA&#10;AAAEAAQA8wAAALUFAAAAAA==&#10;" o:allowincell="f" strokeweight="6pt">
          <v:stroke linestyle="thickBetweenThin"/>
        </v:line>
      </w:pict>
    </w:r>
    <w:r w:rsidR="00F22144">
      <w:t xml:space="preserve">     </w:t>
    </w:r>
    <w:r w:rsidR="00F22144" w:rsidRPr="007A0A74">
      <w:rPr>
        <w:rFonts w:ascii="Bookman Old Style" w:hAnsi="Bookman Old Style"/>
        <w:b/>
      </w:rPr>
      <w:t xml:space="preserve">МГА      </w:t>
    </w:r>
  </w:p>
  <w:p w:rsidR="00F22144" w:rsidRDefault="00F221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0B7"/>
    <w:multiLevelType w:val="hybridMultilevel"/>
    <w:tmpl w:val="B914CF1C"/>
    <w:lvl w:ilvl="0" w:tplc="EEDAC28C">
      <w:start w:val="1"/>
      <w:numFmt w:val="decimal"/>
      <w:lvlText w:val="%1."/>
      <w:lvlJc w:val="left"/>
      <w:pPr>
        <w:ind w:left="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779C"/>
    <w:rsid w:val="00040278"/>
    <w:rsid w:val="00072ECD"/>
    <w:rsid w:val="000B779C"/>
    <w:rsid w:val="00183F81"/>
    <w:rsid w:val="001D0FEB"/>
    <w:rsid w:val="003F6793"/>
    <w:rsid w:val="00630B31"/>
    <w:rsid w:val="00773557"/>
    <w:rsid w:val="00833FED"/>
    <w:rsid w:val="009361D1"/>
    <w:rsid w:val="00E767A6"/>
    <w:rsid w:val="00F147A4"/>
    <w:rsid w:val="00F2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4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F2214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A4"/>
    <w:pPr>
      <w:ind w:left="720"/>
      <w:contextualSpacing/>
    </w:pPr>
  </w:style>
  <w:style w:type="table" w:styleId="a4">
    <w:name w:val="Table Grid"/>
    <w:basedOn w:val="a1"/>
    <w:uiPriority w:val="39"/>
    <w:rsid w:val="00F1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144"/>
  </w:style>
  <w:style w:type="paragraph" w:styleId="a7">
    <w:name w:val="footer"/>
    <w:basedOn w:val="a"/>
    <w:link w:val="a8"/>
    <w:uiPriority w:val="99"/>
    <w:unhideWhenUsed/>
    <w:rsid w:val="00F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144"/>
  </w:style>
  <w:style w:type="character" w:customStyle="1" w:styleId="30">
    <w:name w:val="Заголовок 3 Знак"/>
    <w:basedOn w:val="a0"/>
    <w:link w:val="3"/>
    <w:rsid w:val="00F22144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A4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F22144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7A4"/>
    <w:pPr>
      <w:ind w:left="720"/>
      <w:contextualSpacing/>
    </w:pPr>
  </w:style>
  <w:style w:type="table" w:styleId="a4">
    <w:name w:val="Table Grid"/>
    <w:basedOn w:val="a1"/>
    <w:uiPriority w:val="39"/>
    <w:rsid w:val="00F1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144"/>
  </w:style>
  <w:style w:type="paragraph" w:styleId="a7">
    <w:name w:val="footer"/>
    <w:basedOn w:val="a"/>
    <w:link w:val="a8"/>
    <w:uiPriority w:val="99"/>
    <w:unhideWhenUsed/>
    <w:rsid w:val="00F221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144"/>
  </w:style>
  <w:style w:type="character" w:customStyle="1" w:styleId="30">
    <w:name w:val="Заголовок 3 Знак"/>
    <w:basedOn w:val="a0"/>
    <w:link w:val="3"/>
    <w:rsid w:val="00F22144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Пользователь Windows</cp:lastModifiedBy>
  <cp:revision>4</cp:revision>
  <dcterms:created xsi:type="dcterms:W3CDTF">2020-11-18T15:42:00Z</dcterms:created>
  <dcterms:modified xsi:type="dcterms:W3CDTF">2020-11-18T15:53:00Z</dcterms:modified>
</cp:coreProperties>
</file>